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E1" w:rsidRPr="001702E1" w:rsidRDefault="002A2583" w:rsidP="001702E1">
      <w:pPr>
        <w:tabs>
          <w:tab w:val="left" w:pos="1899"/>
        </w:tabs>
        <w:spacing w:before="22"/>
        <w:ind w:left="220"/>
        <w:rPr>
          <w:rFonts w:hint="eastAsia"/>
          <w:sz w:val="36"/>
          <w:lang w:val="en-US"/>
        </w:rPr>
      </w:pP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附件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2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ab/>
        <w:t xml:space="preserve">       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西华大学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2021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年度十大最美志愿者申请表</w:t>
      </w:r>
    </w:p>
    <w:tbl>
      <w:tblPr>
        <w:tblW w:w="97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913"/>
        <w:gridCol w:w="1056"/>
        <w:gridCol w:w="938"/>
        <w:gridCol w:w="1560"/>
        <w:gridCol w:w="2162"/>
      </w:tblGrid>
      <w:tr w:rsidR="00262177" w:rsidRPr="001702E1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tabs>
                <w:tab w:val="left" w:pos="545"/>
              </w:tabs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ab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6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262177" w:rsidRDefault="00262177">
            <w:pPr>
              <w:pStyle w:val="TableParagraph"/>
              <w:spacing w:before="9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line="364" w:lineRule="auto"/>
              <w:ind w:left="380" w:right="228" w:hanging="14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（一寸近期彩色免冠照）</w:t>
            </w:r>
          </w:p>
        </w:tc>
      </w:tr>
      <w:tr w:rsidR="00262177">
        <w:trPr>
          <w:trHeight w:val="543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tabs>
                <w:tab w:val="left" w:pos="545"/>
              </w:tabs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ab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族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4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4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所在志愿服务组织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761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学生学籍所在学院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761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何时起参加志愿服务</w:t>
            </w:r>
          </w:p>
        </w:tc>
        <w:tc>
          <w:tcPr>
            <w:tcW w:w="2969" w:type="dxa"/>
            <w:gridSpan w:val="2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累计参加志愿服务时数（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h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）</w:t>
            </w:r>
          </w:p>
        </w:tc>
        <w:tc>
          <w:tcPr>
            <w:tcW w:w="2162" w:type="dxa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1090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3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主要服务</w:t>
            </w:r>
          </w:p>
          <w:p w:rsidR="00262177" w:rsidRDefault="002A2583">
            <w:pPr>
              <w:pStyle w:val="TableParagraph"/>
              <w:spacing w:before="186"/>
              <w:ind w:left="1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项目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tabs>
                <w:tab w:val="left" w:pos="1609"/>
                <w:tab w:val="left" w:pos="3193"/>
                <w:tab w:val="left" w:pos="4854"/>
                <w:tab w:val="left" w:pos="6356"/>
              </w:tabs>
              <w:spacing w:before="3"/>
              <w:ind w:left="107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1088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186"/>
              <w:ind w:left="1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所获志愿服务</w:t>
            </w:r>
          </w:p>
          <w:p w:rsidR="00262177" w:rsidRDefault="002A2583">
            <w:pPr>
              <w:pStyle w:val="TableParagraph"/>
              <w:spacing w:before="186"/>
              <w:ind w:left="1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荣誉证书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4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tabs>
                <w:tab w:val="left" w:pos="4880"/>
              </w:tabs>
              <w:ind w:left="3589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2141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1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主要事迹</w:t>
            </w:r>
          </w:p>
          <w:p w:rsidR="00262177" w:rsidRDefault="00262177">
            <w:pPr>
              <w:pStyle w:val="TableParagraph"/>
              <w:spacing w:before="186"/>
              <w:ind w:left="12" w:right="1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7629" w:type="dxa"/>
            <w:gridSpan w:val="5"/>
            <w:vAlign w:val="center"/>
          </w:tcPr>
          <w:p w:rsidR="00262177" w:rsidRDefault="002A2583">
            <w:pPr>
              <w:pStyle w:val="TableParagraph"/>
              <w:ind w:right="2805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（不超过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800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字）</w:t>
            </w:r>
          </w:p>
        </w:tc>
      </w:tr>
      <w:tr w:rsidR="00262177">
        <w:trPr>
          <w:trHeight w:val="2050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学院团委意见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right="2803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（盖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章）</w:t>
            </w:r>
          </w:p>
          <w:p w:rsidR="00262177" w:rsidRDefault="002A2583">
            <w:pPr>
              <w:pStyle w:val="TableParagraph"/>
              <w:tabs>
                <w:tab w:val="left" w:pos="5391"/>
                <w:tab w:val="left" w:pos="5924"/>
              </w:tabs>
              <w:spacing w:before="186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  <w:tr w:rsidR="00262177">
        <w:trPr>
          <w:trHeight w:val="2326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学院党委意见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1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right="2803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（盖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章）</w:t>
            </w: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</w:tbl>
    <w:p w:rsidR="00262177" w:rsidRDefault="00262177">
      <w:pPr>
        <w:jc w:val="both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</w:p>
    <w:p w:rsidR="00262177" w:rsidRDefault="002A2583">
      <w:pPr>
        <w:jc w:val="both"/>
        <w:rPr>
          <w:rFonts w:ascii="仿宋" w:eastAsia="仿宋" w:hAnsi="仿宋" w:cs="仿宋"/>
          <w:b/>
          <w:bCs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  <w:lang w:val="en-US" w:bidi="ar-SA"/>
        </w:rPr>
        <w:t>注：申请人员须同时提交志愿四川平台“志愿服务证书”及所获志愿者荣誉证书复印件。</w:t>
      </w:r>
    </w:p>
    <w:p w:rsidR="00262177" w:rsidRDefault="00262177">
      <w:pPr>
        <w:rPr>
          <w:sz w:val="21"/>
          <w:szCs w:val="21"/>
        </w:rPr>
      </w:pPr>
    </w:p>
    <w:sectPr w:rsidR="00262177">
      <w:pgSz w:w="11910" w:h="16840"/>
      <w:pgMar w:top="16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83" w:rsidRDefault="002A2583">
      <w:r>
        <w:separator/>
      </w:r>
    </w:p>
  </w:endnote>
  <w:endnote w:type="continuationSeparator" w:id="0">
    <w:p w:rsidR="002A2583" w:rsidRDefault="002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83" w:rsidRDefault="002A2583">
      <w:r>
        <w:separator/>
      </w:r>
    </w:p>
  </w:footnote>
  <w:footnote w:type="continuationSeparator" w:id="0">
    <w:p w:rsidR="002A2583" w:rsidRDefault="002A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7"/>
    <w:rsid w:val="001702E1"/>
    <w:rsid w:val="00262177"/>
    <w:rsid w:val="002A2583"/>
    <w:rsid w:val="005D1426"/>
    <w:rsid w:val="019F0648"/>
    <w:rsid w:val="01BB3A63"/>
    <w:rsid w:val="04014BA9"/>
    <w:rsid w:val="0D940C2B"/>
    <w:rsid w:val="1BBB4CA3"/>
    <w:rsid w:val="2120442C"/>
    <w:rsid w:val="22235689"/>
    <w:rsid w:val="2C9A05F5"/>
    <w:rsid w:val="3518149D"/>
    <w:rsid w:val="40717BC8"/>
    <w:rsid w:val="4A757E3C"/>
    <w:rsid w:val="4D641CFB"/>
    <w:rsid w:val="4E6B68EB"/>
    <w:rsid w:val="58BE3005"/>
    <w:rsid w:val="6504484F"/>
    <w:rsid w:val="658207C8"/>
    <w:rsid w:val="65BA7FD6"/>
    <w:rsid w:val="683D3F0F"/>
    <w:rsid w:val="68CC60F7"/>
    <w:rsid w:val="6D064B23"/>
    <w:rsid w:val="6ED62E10"/>
    <w:rsid w:val="6F8E5394"/>
    <w:rsid w:val="736650B5"/>
    <w:rsid w:val="7BBF5B90"/>
    <w:rsid w:val="7DD5714F"/>
    <w:rsid w:val="7ED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2ECF"/>
  <w15:docId w15:val="{0B4526AE-ED86-4C82-9C8E-4AE114D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陈凤</dc:creator>
  <cp:lastModifiedBy>杨霄</cp:lastModifiedBy>
  <cp:revision>3</cp:revision>
  <dcterms:created xsi:type="dcterms:W3CDTF">2019-11-25T14:03:00Z</dcterms:created>
  <dcterms:modified xsi:type="dcterms:W3CDTF">2021-12-27T09:13:00Z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770AFD14D8E544B99F85F0E253C371ED</vt:lpwstr>
  </property>
</Properties>
</file>