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258" w:line="360" w:lineRule="auto"/>
        <w:rPr>
          <w:rFonts w:hint="eastAsia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3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2020年度"中国大学生自强之星"奖学金报名表</w:t>
      </w:r>
    </w:p>
    <w:tbl>
      <w:tblPr>
        <w:tblStyle w:val="6"/>
        <w:tblW w:w="8030" w:type="dxa"/>
        <w:tblInd w:w="2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470"/>
        <w:gridCol w:w="1500"/>
        <w:gridCol w:w="1740"/>
        <w:gridCol w:w="18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0" w:line="360" w:lineRule="auto"/>
              <w:ind w:firstLine="3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360" w:lineRule="auto"/>
              <w:ind w:firstLine="4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性别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4" w:line="360" w:lineRule="auto"/>
              <w:ind w:firstLine="5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360" w:lineRule="auto"/>
              <w:ind w:firstLine="3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360" w:lineRule="auto"/>
              <w:ind w:firstLine="22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360" w:lineRule="auto"/>
              <w:ind w:firstLine="3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学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校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0" w:line="360" w:lineRule="auto"/>
              <w:ind w:firstLine="2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事迹类别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360" w:lineRule="auto"/>
              <w:ind w:firstLine="3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院系专业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360" w:lineRule="auto"/>
              <w:ind w:firstLine="2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年级班级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360" w:lineRule="auto"/>
              <w:ind w:firstLine="3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手机号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360" w:lineRule="auto"/>
              <w:ind w:firstLine="2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电子邮箱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1" w:line="360" w:lineRule="auto"/>
              <w:ind w:firstLine="3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微信号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1" w:line="360" w:lineRule="auto"/>
              <w:ind w:firstLine="2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身份证号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0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1" w:line="360" w:lineRule="auto"/>
              <w:ind w:firstLine="34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事迹简介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22" w:line="360" w:lineRule="auto"/>
              <w:ind w:firstLine="128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80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（另附页）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eastAsia="宋体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258" w:line="360" w:lineRule="auto"/>
        <w:sectPr>
          <w:footerReference r:id="rId5" w:type="default"/>
          <w:pgSz w:w="11950" w:h="16870"/>
          <w:pgMar w:top="1440" w:right="1800" w:bottom="1440" w:left="180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</w:pPr>
    </w:p>
    <w:tbl>
      <w:tblPr>
        <w:tblStyle w:val="6"/>
        <w:tblW w:w="8019" w:type="dxa"/>
        <w:tblInd w:w="2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640"/>
        <w:gridCol w:w="40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337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4649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370" w:type="dxa"/>
            <w:tcBorders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0" w:line="360" w:lineRule="auto"/>
              <w:ind w:firstLine="1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校团委意见</w:t>
            </w:r>
          </w:p>
        </w:tc>
        <w:tc>
          <w:tcPr>
            <w:tcW w:w="640" w:type="dxa"/>
            <w:tcBorders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4009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0" w:line="360" w:lineRule="auto"/>
              <w:ind w:firstLine="1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县级团委意见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360" w:lineRule="auto"/>
              <w:ind w:firstLine="2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（仅基层建功类填写）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370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9" w:line="360" w:lineRule="auto"/>
              <w:ind w:firstLine="12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盖章（签名）∶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2" w:line="360" w:lineRule="auto"/>
              <w:ind w:firstLine="25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0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月</w:t>
            </w:r>
          </w:p>
        </w:tc>
        <w:tc>
          <w:tcPr>
            <w:tcW w:w="640" w:type="dxa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6" w:line="360" w:lineRule="auto"/>
              <w:ind w:firstLine="3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日</w:t>
            </w:r>
          </w:p>
        </w:tc>
        <w:tc>
          <w:tcPr>
            <w:tcW w:w="4009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9" w:line="360" w:lineRule="auto"/>
              <w:ind w:firstLine="12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盖章（签名）∶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2" w:line="360" w:lineRule="auto"/>
              <w:ind w:firstLine="25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57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370" w:type="dxa"/>
            <w:tcBorders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360" w:lineRule="auto"/>
              <w:ind w:firstLine="1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省级团委意见</w:t>
            </w:r>
          </w:p>
        </w:tc>
        <w:tc>
          <w:tcPr>
            <w:tcW w:w="4649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3370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9" w:line="360" w:lineRule="auto"/>
              <w:ind w:firstLine="185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盖章（签名）∶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360" w:lineRule="auto"/>
              <w:ind w:firstLine="32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57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22" w:line="360" w:lineRule="auto"/>
        <w:rPr>
          <w:rFonts w:hint="eastAsia"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注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2"/>
          <w:sz w:val="24"/>
          <w:szCs w:val="24"/>
        </w:rPr>
        <w:t>1.此表格作为2020年度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中国大学生自强之星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奖学金推报活动报名表统一上报使用。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60" w:line="360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事迹类别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一栏，从爱国奉献、道德弘扬、科技创新、自主创业、志愿公益、身残志坚、自立自强、基层建功类别中选择一类填写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。</w:t>
      </w:r>
    </w:p>
    <w:sectPr>
      <w:footerReference r:id="rId6" w:type="default"/>
      <w:pgSz w:w="11900" w:h="16840"/>
      <w:pgMar w:top="1800" w:right="1440" w:bottom="1800" w:left="1440" w:header="0" w:footer="11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5" w:lineRule="exact"/>
      <w:ind w:firstLine="1108"/>
      <w:rPr>
        <w:rFonts w:ascii="宋体" w:hAnsi="宋体" w:eastAsia="宋体" w:cs="宋体"/>
        <w:sz w:val="20"/>
        <w:szCs w:val="20"/>
      </w:rPr>
    </w:pPr>
    <w:r>
      <w:rPr>
        <w:rFonts w:ascii="Arial" w:hAnsi="Arial" w:eastAsia="Arial" w:cs="Arial"/>
        <w:spacing w:val="-5"/>
        <w:position w:val="-2"/>
        <w:sz w:val="20"/>
        <w:szCs w:val="20"/>
      </w:rPr>
      <w:t>8</w:t>
    </w:r>
    <w:r>
      <w:rPr>
        <w:rFonts w:ascii="Arial" w:hAnsi="Arial" w:eastAsia="Arial" w:cs="Arial"/>
        <w:spacing w:val="13"/>
        <w:position w:val="-2"/>
        <w:sz w:val="20"/>
        <w:szCs w:val="20"/>
      </w:rPr>
      <w:t xml:space="preserve">  </w:t>
    </w:r>
    <w:r>
      <w:rPr>
        <w:rFonts w:ascii="宋体" w:hAnsi="宋体" w:eastAsia="宋体" w:cs="宋体"/>
        <w:spacing w:val="-5"/>
        <w:position w:val="-2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AC21C0"/>
    <w:rsid w:val="10D47AC5"/>
    <w:rsid w:val="115C74A7"/>
    <w:rsid w:val="12F0545F"/>
    <w:rsid w:val="147A1A9F"/>
    <w:rsid w:val="17A94330"/>
    <w:rsid w:val="26886EEF"/>
    <w:rsid w:val="2BB05125"/>
    <w:rsid w:val="30FA54AC"/>
    <w:rsid w:val="33C66520"/>
    <w:rsid w:val="3EF26815"/>
    <w:rsid w:val="45A46764"/>
    <w:rsid w:val="5D9922B5"/>
    <w:rsid w:val="62BC307D"/>
    <w:rsid w:val="779A4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" w:hAnsi="Calibri" w:eastAsia="Calibri"/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1796</Words>
  <Characters>1893</Characters>
  <TotalTime>14</TotalTime>
  <ScaleCrop>false</ScaleCrop>
  <LinksUpToDate>false</LinksUpToDate>
  <CharactersWithSpaces>2072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2021-08-24T02:28:00Z</dcterms:created>
  <dc:creator>zhou</dc:creator>
  <cp:lastModifiedBy>周美美</cp:lastModifiedBy>
  <cp:lastPrinted>2021-08-24T07:36:00Z</cp:lastPrinted>
  <dcterms:modified xsi:type="dcterms:W3CDTF">2021-08-24T08:31:20Z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3DC7FA9C54BC4E28AE6937E71495A449</vt:lpwstr>
  </property>
</Properties>
</file>