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西华大学团员先进性评价情况统计表</w:t>
      </w:r>
    </w:p>
    <w:p>
      <w:pPr>
        <w:rPr>
          <w:rFonts w:hint="default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 xml:space="preserve">学院： </w:t>
      </w:r>
      <w:r>
        <w:rPr>
          <w:rFonts w:ascii="楷体" w:hAnsi="楷体" w:eastAsia="楷体"/>
          <w:sz w:val="32"/>
          <w:szCs w:val="32"/>
        </w:rPr>
        <w:t xml:space="preserve">                          </w:t>
      </w:r>
      <w:r>
        <w:rPr>
          <w:rFonts w:hint="eastAsia" w:ascii="楷体" w:hAnsi="楷体" w:eastAsia="楷体"/>
          <w:sz w:val="32"/>
          <w:szCs w:val="32"/>
        </w:rPr>
        <w:t>日期: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团支部名称： </w:t>
      </w:r>
      <w:r>
        <w:rPr>
          <w:rFonts w:ascii="楷体" w:hAnsi="楷体" w:eastAsia="楷体"/>
          <w:sz w:val="32"/>
          <w:szCs w:val="32"/>
        </w:rPr>
        <w:t xml:space="preserve">                    </w:t>
      </w:r>
      <w:r>
        <w:rPr>
          <w:rFonts w:hint="eastAsia" w:ascii="楷体" w:hAnsi="楷体" w:eastAsia="楷体"/>
          <w:sz w:val="32"/>
          <w:szCs w:val="32"/>
        </w:rPr>
        <w:t xml:space="preserve">团支书签字： </w:t>
      </w:r>
      <w:r>
        <w:rPr>
          <w:rFonts w:ascii="楷体" w:hAnsi="楷体" w:eastAsia="楷体"/>
          <w:sz w:val="32"/>
          <w:szCs w:val="32"/>
        </w:rPr>
        <w:t xml:space="preserve">        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43"/>
        <w:gridCol w:w="354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评议结果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ascii="方正小标宋_GBK" w:eastAsia="方正小标宋_GBK"/>
          <w:sz w:val="44"/>
          <w:szCs w:val="44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bidi="ar"/>
        </w:rPr>
        <w:t>填表说明：1.表格栏数不够的，可根据支部团员人数自行增加；2.评议结果一栏填写 “优秀”“合格”“基本合格”“不合格”；3.团支部名称应与“智慧团建”系统中的组织全称</w:t>
      </w:r>
      <w:r>
        <w:rPr>
          <w:rFonts w:ascii="仿宋_GB2312" w:hAnsi="宋体" w:eastAsia="仿宋_GB2312" w:cs="仿宋_GB2312"/>
          <w:color w:val="000000"/>
          <w:kern w:val="0"/>
          <w:sz w:val="24"/>
          <w:szCs w:val="24"/>
          <w:lang w:bidi="ar"/>
        </w:rPr>
        <w:t>/简称一致。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35C234-5350-45CD-85E9-7BA7C85F89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B983914A-D9D4-4931-8642-AA0E41351B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188EB29-2828-4DD1-8AC1-63C726964B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F081265-5DE0-45BA-8A1C-3D09F074F1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986ACCA-A1CB-48B4-AD88-D7CE7B4AFF0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B5"/>
    <w:rsid w:val="002E53E9"/>
    <w:rsid w:val="004D7E29"/>
    <w:rsid w:val="00562844"/>
    <w:rsid w:val="007F40B5"/>
    <w:rsid w:val="00A25B77"/>
    <w:rsid w:val="00AC5010"/>
    <w:rsid w:val="00B71BA2"/>
    <w:rsid w:val="00C619C0"/>
    <w:rsid w:val="00EC42D9"/>
    <w:rsid w:val="00EE19CC"/>
    <w:rsid w:val="00F07445"/>
    <w:rsid w:val="371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Lines>2</Lines>
  <Paragraphs>1</Paragraphs>
  <TotalTime>27</TotalTime>
  <ScaleCrop>false</ScaleCrop>
  <LinksUpToDate>false</LinksUpToDate>
  <CharactersWithSpaces>301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2021-11-14T13:14:00Z</dcterms:created>
  <dc:creator> </dc:creator>
  <cp:lastModifiedBy>lenovo</cp:lastModifiedBy>
  <dcterms:modified xsi:type="dcterms:W3CDTF">2021-11-15T03:02:54Z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FE8DBB670175405D97AC9EE3A66F37FA</vt:lpwstr>
  </property>
</Properties>
</file>