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7" w:type="dxa"/>
        <w:tblLook w:val="04A0" w:firstRow="1" w:lastRow="0" w:firstColumn="1" w:lastColumn="0" w:noHBand="0" w:noVBand="1"/>
      </w:tblPr>
      <w:tblGrid>
        <w:gridCol w:w="3969"/>
        <w:gridCol w:w="3288"/>
        <w:gridCol w:w="1570"/>
      </w:tblGrid>
      <w:tr w:rsidR="00EA4415" w:rsidRPr="00EA4415" w:rsidTr="00EA4415">
        <w:trPr>
          <w:trHeight w:val="1040"/>
        </w:trPr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航空航天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EA44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我最喜爱的教师候选名单</w:t>
            </w:r>
          </w:p>
        </w:tc>
      </w:tr>
      <w:tr w:rsidR="00EA4415" w:rsidRPr="00EA4415" w:rsidTr="00EA4415">
        <w:trPr>
          <w:trHeight w:val="6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EA4415" w:rsidRPr="00EA4415" w:rsidTr="00EA4415">
        <w:trPr>
          <w:trHeight w:val="6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余莎莎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A4415" w:rsidRPr="00EA4415" w:rsidTr="00EA4415">
        <w:trPr>
          <w:trHeight w:val="60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15" w:rsidRPr="00EA4415" w:rsidRDefault="00EA4415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 伟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A4415" w:rsidRPr="00EA4415" w:rsidTr="00EA4415">
        <w:trPr>
          <w:trHeight w:val="60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15" w:rsidRPr="00EA4415" w:rsidRDefault="00EA4415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  霄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A4415" w:rsidRPr="00EA4415" w:rsidTr="00EA4415">
        <w:trPr>
          <w:trHeight w:val="60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15" w:rsidRPr="00EA4415" w:rsidRDefault="00EA4415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刘薇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415" w:rsidRPr="00EA4415" w:rsidRDefault="00EA4415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专任一线</w:t>
            </w: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潘率诚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陆庆飞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蒋云帆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琼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汤广富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刘子悦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潘小娟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付元华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叶  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杜鹏飞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  伟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赵智亮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牛富增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郭芙蓉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4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EF25D2" w:rsidRPr="00EA4415" w:rsidTr="00122881">
        <w:trPr>
          <w:trHeight w:val="60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5D2" w:rsidRPr="00EA4415" w:rsidRDefault="00EF25D2" w:rsidP="00EA44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廖晓芳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5D2" w:rsidRPr="00EA4415" w:rsidRDefault="00EF25D2" w:rsidP="00EA44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EA4415" w:rsidRDefault="00EA4415">
      <w:r>
        <w:rPr>
          <w:rFonts w:hint="eastAsia"/>
        </w:rPr>
        <w:lastRenderedPageBreak/>
        <w:t>注：公共课教师请各班自行根据上课情况进行提名投票</w:t>
      </w:r>
    </w:p>
    <w:sectPr w:rsidR="00EA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5F" w:rsidRDefault="00565A5F" w:rsidP="00EA4415">
      <w:r>
        <w:separator/>
      </w:r>
    </w:p>
  </w:endnote>
  <w:endnote w:type="continuationSeparator" w:id="0">
    <w:p w:rsidR="00565A5F" w:rsidRDefault="00565A5F" w:rsidP="00EA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5F" w:rsidRDefault="00565A5F" w:rsidP="00EA4415">
      <w:r>
        <w:separator/>
      </w:r>
    </w:p>
  </w:footnote>
  <w:footnote w:type="continuationSeparator" w:id="0">
    <w:p w:rsidR="00565A5F" w:rsidRDefault="00565A5F" w:rsidP="00EA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04"/>
    <w:rsid w:val="00094611"/>
    <w:rsid w:val="00565A5F"/>
    <w:rsid w:val="005858B5"/>
    <w:rsid w:val="00C10704"/>
    <w:rsid w:val="00EA4415"/>
    <w:rsid w:val="00E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1AD1"/>
  <w15:chartTrackingRefBased/>
  <w15:docId w15:val="{0A4C48D5-D3B0-42D8-B2C6-91558B3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4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2022-10-21T03:09:00Z</dcterms:created>
  <dcterms:modified xsi:type="dcterms:W3CDTF">2022-10-21T03:55:00Z</dcterms:modified>
</cp:coreProperties>
</file>